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98" w:rsidRDefault="00BC2954" w:rsidP="00BC2954">
      <w:pPr>
        <w:jc w:val="center"/>
      </w:pPr>
      <w:bookmarkStart w:id="0" w:name="_GoBack"/>
      <w:bookmarkEnd w:id="0"/>
      <w:r>
        <w:rPr>
          <w:rFonts w:hint="eastAsia"/>
        </w:rPr>
        <w:t>令和２年度　加賀中学校　第１回CS委員会　返信用紙</w:t>
      </w:r>
    </w:p>
    <w:p w:rsidR="00BC2954" w:rsidRDefault="00BC2954"/>
    <w:p w:rsidR="00BC2954" w:rsidRDefault="00BC2954" w:rsidP="00BC2954">
      <w:pPr>
        <w:jc w:val="right"/>
      </w:pPr>
      <w:r>
        <w:rPr>
          <w:rFonts w:hint="eastAsia"/>
        </w:rPr>
        <w:t xml:space="preserve">　お名前（　　　　　　　　　　　　　）</w:t>
      </w:r>
    </w:p>
    <w:p w:rsidR="00BC2954" w:rsidRDefault="00BC2954" w:rsidP="00BC2954">
      <w:pPr>
        <w:jc w:val="left"/>
      </w:pPr>
    </w:p>
    <w:p w:rsidR="00BC2954" w:rsidRDefault="004F54FB" w:rsidP="00BC2954">
      <w:pPr>
        <w:jc w:val="left"/>
      </w:pPr>
      <w:r>
        <w:rPr>
          <w:rFonts w:hint="eastAsia"/>
        </w:rPr>
        <w:t>１</w:t>
      </w:r>
      <w:r w:rsidR="00BC2954">
        <w:rPr>
          <w:rFonts w:hint="eastAsia"/>
        </w:rPr>
        <w:t>．令和２年度学校経営方針</w:t>
      </w:r>
      <w:r>
        <w:rPr>
          <w:rFonts w:hint="eastAsia"/>
        </w:rPr>
        <w:t>・令和２年度学校支援地域本部活動方針</w:t>
      </w:r>
      <w:r w:rsidR="00BC2954">
        <w:rPr>
          <w:rFonts w:hint="eastAsia"/>
        </w:rPr>
        <w:t>について</w:t>
      </w:r>
    </w:p>
    <w:p w:rsidR="00BC2954" w:rsidRDefault="00BC2954" w:rsidP="00BC29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2171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954" w:rsidRDefault="00BC2954"/>
                          <w:p w:rsidR="0079111A" w:rsidRDefault="0079111A"/>
                          <w:p w:rsidR="0079111A" w:rsidRDefault="0079111A"/>
                          <w:p w:rsidR="0079111A" w:rsidRDefault="0079111A"/>
                          <w:p w:rsidR="0079111A" w:rsidRDefault="0079111A"/>
                          <w:p w:rsidR="0079111A" w:rsidRDefault="0079111A"/>
                          <w:p w:rsidR="0079111A" w:rsidRDefault="0079111A"/>
                          <w:p w:rsidR="0079111A" w:rsidRDefault="00791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9.55pt;margin-top:1.1pt;width:450.75pt;height:17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" fillcolor="white [3201]" strokeweight=".5pt">
                <v:textbox>
                  <w:txbxContent>
                    <w:p w:rsidR="00BC2954" w:rsidRDefault="00BC2954"/>
                    <w:p w:rsidR="0079111A" w:rsidRDefault="0079111A"/>
                    <w:p w:rsidR="0079111A" w:rsidRDefault="0079111A"/>
                    <w:p w:rsidR="0079111A" w:rsidRDefault="0079111A"/>
                    <w:p w:rsidR="0079111A" w:rsidRDefault="0079111A"/>
                    <w:p w:rsidR="0079111A" w:rsidRDefault="0079111A"/>
                    <w:p w:rsidR="0079111A" w:rsidRDefault="0079111A"/>
                    <w:p w:rsidR="0079111A" w:rsidRDefault="0079111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79111A" w:rsidRDefault="0079111A" w:rsidP="00BC2954">
      <w:pPr>
        <w:jc w:val="left"/>
      </w:pPr>
    </w:p>
    <w:p w:rsidR="0079111A" w:rsidRDefault="0079111A" w:rsidP="00BC2954">
      <w:pPr>
        <w:jc w:val="left"/>
      </w:pPr>
    </w:p>
    <w:p w:rsidR="00BC2954" w:rsidRDefault="0079111A" w:rsidP="00BC29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8560" wp14:editId="023C83FA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95950" cy="2228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954" w:rsidRDefault="00BC2954" w:rsidP="00BC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8560" id="テキスト ボックス 2" o:spid="_x0000_s1027" type="#_x0000_t202" style="position:absolute;margin-left:0;margin-top:17.6pt;width:448.5pt;height:17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" fillcolor="white [3201]" strokeweight=".5pt">
                <v:textbox>
                  <w:txbxContent>
                    <w:p w:rsidR="00BC2954" w:rsidRDefault="00BC2954" w:rsidP="00BC2954"/>
                  </w:txbxContent>
                </v:textbox>
                <w10:wrap anchorx="margin"/>
              </v:shape>
            </w:pict>
          </mc:Fallback>
        </mc:AlternateContent>
      </w:r>
      <w:r w:rsidR="004F54FB">
        <w:rPr>
          <w:rFonts w:hint="eastAsia"/>
        </w:rPr>
        <w:t>２</w:t>
      </w:r>
      <w:r w:rsidR="00BC2954">
        <w:rPr>
          <w:rFonts w:hint="eastAsia"/>
        </w:rPr>
        <w:t>．新型コロナウイルス対応について</w:t>
      </w: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79111A" w:rsidRDefault="0079111A" w:rsidP="00BC2954">
      <w:pPr>
        <w:jc w:val="left"/>
      </w:pPr>
    </w:p>
    <w:p w:rsidR="0079111A" w:rsidRPr="0079111A" w:rsidRDefault="0079111A" w:rsidP="00BC2954">
      <w:pPr>
        <w:jc w:val="left"/>
      </w:pPr>
    </w:p>
    <w:p w:rsidR="00BC2954" w:rsidRDefault="0079111A" w:rsidP="00BC29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8560" wp14:editId="023C83FA">
                <wp:simplePos x="0" y="0"/>
                <wp:positionH relativeFrom="margin">
                  <wp:align>left</wp:align>
                </wp:positionH>
                <wp:positionV relativeFrom="paragraph">
                  <wp:posOffset>223521</wp:posOffset>
                </wp:positionV>
                <wp:extent cx="5715000" cy="1771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954" w:rsidRDefault="00BC2954" w:rsidP="00BC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8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0;margin-top:17.6pt;width:450pt;height:13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" fillcolor="white [3201]" strokeweight=".5pt">
                <v:textbox>
                  <w:txbxContent>
                    <w:p w:rsidR="00BC2954" w:rsidRDefault="00BC2954" w:rsidP="00BC2954"/>
                  </w:txbxContent>
                </v:textbox>
                <w10:wrap anchorx="margin"/>
              </v:shape>
            </w:pict>
          </mc:Fallback>
        </mc:AlternateContent>
      </w:r>
      <w:r w:rsidR="004F54FB">
        <w:rPr>
          <w:rFonts w:hint="eastAsia"/>
        </w:rPr>
        <w:t>３</w:t>
      </w:r>
      <w:r w:rsidR="00BC2954">
        <w:rPr>
          <w:rFonts w:hint="eastAsia"/>
        </w:rPr>
        <w:t>．その他のご意見ご要望</w:t>
      </w: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BC2954" w:rsidRDefault="00BC2954" w:rsidP="00BC2954">
      <w:pPr>
        <w:jc w:val="left"/>
      </w:pPr>
    </w:p>
    <w:p w:rsidR="0079111A" w:rsidRDefault="0079111A" w:rsidP="00BC2954">
      <w:pPr>
        <w:jc w:val="left"/>
      </w:pPr>
    </w:p>
    <w:p w:rsidR="00E42987" w:rsidRDefault="00E42987" w:rsidP="00E42987">
      <w:pPr>
        <w:ind w:firstLineChars="100" w:firstLine="210"/>
        <w:jc w:val="left"/>
      </w:pPr>
    </w:p>
    <w:p w:rsidR="00BC2954" w:rsidRPr="00BC2954" w:rsidRDefault="00BC2954" w:rsidP="00E42987">
      <w:pPr>
        <w:ind w:firstLineChars="100" w:firstLine="210"/>
        <w:jc w:val="left"/>
      </w:pPr>
      <w:r>
        <w:rPr>
          <w:rFonts w:hint="eastAsia"/>
        </w:rPr>
        <w:t>この用紙は、加賀中ホームページの『</w:t>
      </w:r>
      <w:proofErr w:type="spellStart"/>
      <w:r w:rsidR="00E42987">
        <w:rPr>
          <w:rFonts w:hint="eastAsia"/>
        </w:rPr>
        <w:t>i</w:t>
      </w:r>
      <w:r w:rsidR="004F54FB">
        <w:rPr>
          <w:rFonts w:hint="eastAsia"/>
        </w:rPr>
        <w:t>CS</w:t>
      </w:r>
      <w:proofErr w:type="spellEnd"/>
      <w:r>
        <w:rPr>
          <w:rFonts w:hint="eastAsia"/>
        </w:rPr>
        <w:t>』のページにも載せてあります。ダウンロードしてご記入の上、本校メールアドレス宛に送信していただきますよう、お願いいたします。</w:t>
      </w:r>
    </w:p>
    <w:sectPr w:rsidR="00BC2954" w:rsidRPr="00BC2954" w:rsidSect="007911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54"/>
    <w:rsid w:val="001C2683"/>
    <w:rsid w:val="00360C5E"/>
    <w:rsid w:val="004F54FB"/>
    <w:rsid w:val="00766081"/>
    <w:rsid w:val="0079111A"/>
    <w:rsid w:val="009F17B0"/>
    <w:rsid w:val="00BC2954"/>
    <w:rsid w:val="00E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F29D8-7080-4B12-9CE6-4AEDC74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dc:description/>
  <cp:lastModifiedBy>ita_sys</cp:lastModifiedBy>
  <cp:revision>3</cp:revision>
  <cp:lastPrinted>2020-05-13T04:24:00Z</cp:lastPrinted>
  <dcterms:created xsi:type="dcterms:W3CDTF">2020-05-13T06:22:00Z</dcterms:created>
  <dcterms:modified xsi:type="dcterms:W3CDTF">2020-05-13T06:22:00Z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