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78CB" w14:textId="10608153" w:rsidR="009B662C" w:rsidRDefault="009B662C" w:rsidP="009B662C">
      <w:pPr>
        <w:ind w:firstLineChars="700" w:firstLine="28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40"/>
        </w:rPr>
        <w:t xml:space="preserve">道徳授業地区公開講座　 </w:t>
      </w:r>
      <w:r w:rsidRPr="006B100E">
        <w:rPr>
          <w:rFonts w:ascii="HG丸ｺﾞｼｯｸM-PRO" w:eastAsia="HG丸ｺﾞｼｯｸM-PRO" w:hAnsi="HG丸ｺﾞｼｯｸM-PRO" w:hint="eastAsia"/>
          <w:sz w:val="4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40"/>
        </w:rPr>
        <w:t xml:space="preserve">　　　</w:t>
      </w:r>
      <w:r w:rsidR="00947753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年　</w:t>
      </w:r>
      <w:r w:rsidR="00BF300A">
        <w:rPr>
          <w:rFonts w:ascii="HG丸ｺﾞｼｯｸM-PRO" w:eastAsia="HG丸ｺﾞｼｯｸM-PRO" w:hAnsi="HG丸ｺﾞｼｯｸM-PRO" w:hint="eastAsia"/>
          <w:sz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</w:rPr>
        <w:t>組</w:t>
      </w:r>
    </w:p>
    <w:p w14:paraId="2553F4F7" w14:textId="77777777" w:rsidR="009B662C" w:rsidRPr="00FF47FE" w:rsidRDefault="009B662C" w:rsidP="009B662C">
      <w:pPr>
        <w:ind w:firstLineChars="1200" w:firstLine="3840"/>
        <w:jc w:val="left"/>
        <w:rPr>
          <w:rFonts w:ascii="HG丸ｺﾞｼｯｸM-PRO" w:eastAsia="HG丸ｺﾞｼｯｸM-PRO" w:hAnsi="HG丸ｺﾞｼｯｸM-PRO"/>
          <w:sz w:val="22"/>
        </w:rPr>
      </w:pPr>
      <w:r w:rsidRPr="00FF47FE">
        <w:rPr>
          <w:rFonts w:ascii="HG丸ｺﾞｼｯｸM-PRO" w:eastAsia="HG丸ｺﾞｼｯｸM-PRO" w:hAnsi="HG丸ｺﾞｼｯｸM-PRO" w:cs="ＭＳ明朝" w:hint="eastAsia"/>
          <w:kern w:val="0"/>
          <w:sz w:val="32"/>
          <w:szCs w:val="21"/>
        </w:rPr>
        <w:t>＊本日の授業の流れ</w:t>
      </w:r>
      <w:r>
        <w:rPr>
          <w:rFonts w:ascii="HG丸ｺﾞｼｯｸM-PRO" w:eastAsia="HG丸ｺﾞｼｯｸM-PRO" w:hAnsi="HG丸ｺﾞｼｯｸM-PRO" w:cs="ＭＳ明朝" w:hint="eastAsia"/>
          <w:kern w:val="0"/>
          <w:sz w:val="32"/>
          <w:szCs w:val="21"/>
        </w:rPr>
        <w:t>＊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748"/>
        <w:gridCol w:w="900"/>
        <w:gridCol w:w="4448"/>
        <w:gridCol w:w="4394"/>
      </w:tblGrid>
      <w:tr w:rsidR="009B662C" w:rsidRPr="006B100E" w14:paraId="714FCBAE" w14:textId="77777777" w:rsidTr="00A6187C">
        <w:trPr>
          <w:trHeight w:val="1095"/>
        </w:trPr>
        <w:tc>
          <w:tcPr>
            <w:tcW w:w="1648" w:type="dxa"/>
            <w:gridSpan w:val="2"/>
          </w:tcPr>
          <w:p w14:paraId="20E96CD1" w14:textId="77777777" w:rsidR="009B662C" w:rsidRPr="006B100E" w:rsidRDefault="009B662C" w:rsidP="00A61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主題名</w:t>
            </w:r>
          </w:p>
        </w:tc>
        <w:tc>
          <w:tcPr>
            <w:tcW w:w="8842" w:type="dxa"/>
            <w:gridSpan w:val="2"/>
          </w:tcPr>
          <w:p w14:paraId="36005389" w14:textId="25D5C8CE" w:rsidR="009B662C" w:rsidRDefault="00947753" w:rsidP="00A6187C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ともだちと　いっしょ</w:t>
            </w:r>
          </w:p>
          <w:p w14:paraId="4D846DA3" w14:textId="3D99F66F" w:rsidR="00C57F7C" w:rsidRDefault="009B662C" w:rsidP="00A6187C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66E3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C57F7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教材</w:t>
            </w:r>
            <w:r w:rsidRPr="00666E3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名：</w:t>
            </w:r>
            <w:r w:rsidR="0094775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なかよし</w:t>
            </w:r>
          </w:p>
          <w:p w14:paraId="45917ECB" w14:textId="71E99394" w:rsidR="009B662C" w:rsidRPr="00666E3E" w:rsidRDefault="009B662C" w:rsidP="00C57F7C">
            <w:pPr>
              <w:ind w:firstLineChars="900" w:firstLine="1988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66E3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[日本文教出版「しょ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う</w:t>
            </w:r>
            <w:r w:rsidRPr="00666E3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がくどうとく　</w:t>
            </w:r>
            <w:r w:rsidRPr="000A3B4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いきるちから</w:t>
            </w:r>
            <w:r w:rsidRPr="00666E3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」より]</w:t>
            </w:r>
            <w:r w:rsidR="00C57F7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79BA0B48" w14:textId="2F213643" w:rsidR="009B662C" w:rsidRPr="006B100E" w:rsidRDefault="009B662C" w:rsidP="00A6187C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</w:t>
            </w:r>
            <w:r w:rsidR="00C57F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B</w:t>
            </w:r>
            <w:r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―（</w:t>
            </w:r>
            <w:r w:rsidR="001046E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10</w:t>
            </w:r>
            <w:r w:rsidRPr="002C428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  <w:r w:rsidR="00C57F7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友情、信頼</w:t>
            </w:r>
          </w:p>
        </w:tc>
      </w:tr>
      <w:tr w:rsidR="009B662C" w:rsidRPr="006B100E" w14:paraId="6BAD7455" w14:textId="77777777" w:rsidTr="003A69C4">
        <w:trPr>
          <w:trHeight w:val="775"/>
        </w:trPr>
        <w:tc>
          <w:tcPr>
            <w:tcW w:w="1648" w:type="dxa"/>
            <w:gridSpan w:val="2"/>
          </w:tcPr>
          <w:p w14:paraId="1D45BC3D" w14:textId="77777777" w:rsidR="009B662C" w:rsidRPr="006B100E" w:rsidRDefault="009B662C" w:rsidP="00A61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ねらい</w:t>
            </w:r>
          </w:p>
        </w:tc>
        <w:tc>
          <w:tcPr>
            <w:tcW w:w="8842" w:type="dxa"/>
            <w:gridSpan w:val="2"/>
          </w:tcPr>
          <w:p w14:paraId="1753248A" w14:textId="3E11DD67" w:rsidR="009B662C" w:rsidRPr="006B100E" w:rsidRDefault="00947753" w:rsidP="00A6187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 w:val="24"/>
                <w:szCs w:val="21"/>
              </w:rPr>
              <w:t>友達と一緒にいる喜び、共に過ごす喜びに気づき、友達と仲よくし、助け合おうとする態度を育てる。</w:t>
            </w:r>
          </w:p>
        </w:tc>
      </w:tr>
      <w:tr w:rsidR="009B662C" w:rsidRPr="006B100E" w14:paraId="6991084A" w14:textId="77777777" w:rsidTr="00A6187C">
        <w:trPr>
          <w:trHeight w:val="180"/>
        </w:trPr>
        <w:tc>
          <w:tcPr>
            <w:tcW w:w="10490" w:type="dxa"/>
            <w:gridSpan w:val="4"/>
            <w:tcBorders>
              <w:left w:val="nil"/>
              <w:right w:val="nil"/>
            </w:tcBorders>
          </w:tcPr>
          <w:p w14:paraId="7854D58A" w14:textId="77777777" w:rsidR="009B662C" w:rsidRPr="00666E3E" w:rsidRDefault="009B662C" w:rsidP="00A6187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</w:p>
        </w:tc>
      </w:tr>
      <w:tr w:rsidR="009B662C" w:rsidRPr="006B100E" w14:paraId="66EAA980" w14:textId="77777777" w:rsidTr="00A6187C">
        <w:tc>
          <w:tcPr>
            <w:tcW w:w="748" w:type="dxa"/>
          </w:tcPr>
          <w:p w14:paraId="7BF7F424" w14:textId="77777777" w:rsidR="009B662C" w:rsidRPr="006B100E" w:rsidRDefault="009B662C" w:rsidP="00A6187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48" w:type="dxa"/>
            <w:gridSpan w:val="2"/>
          </w:tcPr>
          <w:p w14:paraId="725E138B" w14:textId="77777777" w:rsidR="009B662C" w:rsidRPr="006B100E" w:rsidRDefault="009B662C" w:rsidP="00A61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○学習活動、</w:t>
            </w:r>
            <w:r w:rsidRPr="006B100E">
              <w:rPr>
                <w:rFonts w:ascii="HG丸ｺﾞｼｯｸM-PRO" w:eastAsia="HG丸ｺﾞｼｯｸM-PRO" w:hAnsi="HG丸ｺﾞｼｯｸM-PRO" w:hint="eastAsia"/>
                <w:bdr w:val="single" w:sz="4" w:space="0" w:color="auto"/>
              </w:rPr>
              <w:t>主な発問</w:t>
            </w:r>
          </w:p>
        </w:tc>
        <w:tc>
          <w:tcPr>
            <w:tcW w:w="4394" w:type="dxa"/>
          </w:tcPr>
          <w:p w14:paraId="1E20AF1D" w14:textId="77777777" w:rsidR="009B662C" w:rsidRPr="006B100E" w:rsidRDefault="009B662C" w:rsidP="00A6187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◇指導上の留意点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9B662C" w:rsidRPr="006B100E" w14:paraId="1BAC93B3" w14:textId="77777777" w:rsidTr="001046EF">
        <w:trPr>
          <w:trHeight w:val="2033"/>
        </w:trPr>
        <w:tc>
          <w:tcPr>
            <w:tcW w:w="748" w:type="dxa"/>
          </w:tcPr>
          <w:p w14:paraId="537575A8" w14:textId="77777777" w:rsidR="009B662C" w:rsidRPr="006B100E" w:rsidRDefault="009B662C" w:rsidP="00A618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導入</w:t>
            </w:r>
          </w:p>
        </w:tc>
        <w:tc>
          <w:tcPr>
            <w:tcW w:w="5348" w:type="dxa"/>
            <w:gridSpan w:val="2"/>
          </w:tcPr>
          <w:p w14:paraId="5C2F85EC" w14:textId="2E226B22" w:rsidR="009B662C" w:rsidRPr="006B100E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947753">
              <w:rPr>
                <w:rFonts w:ascii="HG丸ｺﾞｼｯｸM-PRO" w:eastAsia="HG丸ｺﾞｼｯｸM-PRO" w:hAnsi="HG丸ｺﾞｼｯｸM-PRO" w:hint="eastAsia"/>
              </w:rPr>
              <w:t>友達と一緒に、どのようなことをしているのかを思い出す。</w:t>
            </w:r>
          </w:p>
          <w:p w14:paraId="55B01CCE" w14:textId="68F10E56" w:rsidR="00C57F7C" w:rsidRPr="006B100E" w:rsidRDefault="001046EF" w:rsidP="001046EF">
            <w:pPr>
              <w:autoSpaceDE w:val="0"/>
              <w:autoSpaceDN w:val="0"/>
              <w:adjustRightInd w:val="0"/>
              <w:ind w:leftChars="100" w:left="210" w:firstLineChars="500" w:firstLine="105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3F76165" wp14:editId="29CE5395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167005</wp:posOffset>
                      </wp:positionV>
                      <wp:extent cx="3057525" cy="533400"/>
                      <wp:effectExtent l="0" t="0" r="28575" b="1905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39D70EC" w14:textId="77777777" w:rsidR="00986BC3" w:rsidRDefault="00986BC3" w:rsidP="001046E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どんなときに、「ともだちって　いいな。」と</w:t>
                                  </w:r>
                                </w:p>
                                <w:p w14:paraId="251CEE26" w14:textId="63D2EE4A" w:rsidR="001046EF" w:rsidRDefault="00986BC3" w:rsidP="00986BC3">
                                  <w:pPr>
                                    <w:ind w:firstLineChars="50" w:firstLine="11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おもうかを　つたえあおう。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76165" id="Rectangle 7" o:spid="_x0000_s1026" style="position:absolute;left:0;text-align:left;margin-left:6.35pt;margin-top:13.15pt;width:240.75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" filled="f" strokecolor="black [3213]" strokeweight="1.25pt">
                      <v:textbox inset="5.85pt,.7pt,5.85pt,.7pt">
                        <w:txbxContent>
                          <w:p w14:paraId="439D70EC" w14:textId="77777777" w:rsidR="00986BC3" w:rsidRDefault="00986BC3" w:rsidP="001046E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どんなときに、「ともだちって　いいな。」と</w:t>
                            </w:r>
                          </w:p>
                          <w:p w14:paraId="251CEE26" w14:textId="63D2EE4A" w:rsidR="001046EF" w:rsidRDefault="00986BC3" w:rsidP="00986BC3">
                            <w:pPr>
                              <w:ind w:firstLineChars="50" w:firstLine="1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おもうかを　つたえあおう。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94" w:type="dxa"/>
          </w:tcPr>
          <w:p w14:paraId="159BF903" w14:textId="4C848678" w:rsidR="009B662C" w:rsidRPr="001046EF" w:rsidRDefault="009B662C" w:rsidP="001046EF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986BC3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本時では、友達に</w:t>
            </w:r>
            <w:r w:rsidR="00603D5D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ついて学ぶことを明確にする。</w:t>
            </w:r>
          </w:p>
        </w:tc>
      </w:tr>
      <w:tr w:rsidR="009B662C" w:rsidRPr="006B100E" w14:paraId="512A8E94" w14:textId="77777777" w:rsidTr="00A6187C">
        <w:trPr>
          <w:trHeight w:val="4008"/>
        </w:trPr>
        <w:tc>
          <w:tcPr>
            <w:tcW w:w="748" w:type="dxa"/>
            <w:vMerge w:val="restart"/>
          </w:tcPr>
          <w:p w14:paraId="46AB08ED" w14:textId="4208DC1D" w:rsidR="009B662C" w:rsidRPr="006B100E" w:rsidRDefault="009B662C" w:rsidP="00A618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展開</w:t>
            </w:r>
          </w:p>
        </w:tc>
        <w:tc>
          <w:tcPr>
            <w:tcW w:w="5348" w:type="dxa"/>
            <w:gridSpan w:val="2"/>
            <w:tcBorders>
              <w:bottom w:val="dashed" w:sz="6" w:space="0" w:color="auto"/>
            </w:tcBorders>
          </w:tcPr>
          <w:p w14:paraId="2A825034" w14:textId="11BB9319" w:rsidR="009B662C" w:rsidRPr="006B100E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〇教材「</w:t>
            </w:r>
            <w:r w:rsidR="00603D5D">
              <w:rPr>
                <w:rFonts w:ascii="HG丸ｺﾞｼｯｸM-PRO" w:eastAsia="HG丸ｺﾞｼｯｸM-PRO" w:hAnsi="HG丸ｺﾞｼｯｸM-PRO" w:hint="eastAsia"/>
              </w:rPr>
              <w:t>なかよし</w:t>
            </w:r>
            <w:r w:rsidRPr="006B100E">
              <w:rPr>
                <w:rFonts w:ascii="HG丸ｺﾞｼｯｸM-PRO" w:eastAsia="HG丸ｺﾞｼｯｸM-PRO" w:hAnsi="HG丸ｺﾞｼｯｸM-PRO" w:hint="eastAsia"/>
              </w:rPr>
              <w:t>」を</w:t>
            </w:r>
            <w:r w:rsidR="00C57F7C">
              <w:rPr>
                <w:rFonts w:ascii="HG丸ｺﾞｼｯｸM-PRO" w:eastAsia="HG丸ｺﾞｼｯｸM-PRO" w:hAnsi="HG丸ｺﾞｼｯｸM-PRO" w:hint="eastAsia"/>
              </w:rPr>
              <w:t>読んで</w:t>
            </w:r>
            <w:r>
              <w:rPr>
                <w:rFonts w:ascii="HG丸ｺﾞｼｯｸM-PRO" w:eastAsia="HG丸ｺﾞｼｯｸM-PRO" w:hAnsi="HG丸ｺﾞｼｯｸM-PRO" w:hint="eastAsia"/>
              </w:rPr>
              <w:t>、話し合う。</w:t>
            </w:r>
          </w:p>
          <w:p w14:paraId="644BA824" w14:textId="3DE77722" w:rsidR="009B662C" w:rsidRPr="00CE0C7B" w:rsidRDefault="003A69C4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2428786" wp14:editId="3B8619D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64770</wp:posOffset>
                      </wp:positionV>
                      <wp:extent cx="3152775" cy="495300"/>
                      <wp:effectExtent l="0" t="0" r="28575" b="1905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1DEBD0" w14:textId="3DBA8727" w:rsidR="009B662C" w:rsidRPr="003A69C4" w:rsidRDefault="00603D5D" w:rsidP="009B662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転んだ時に友達に声を掛けてもらって、どんな気持ちがしたでしょう。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28786" id="Rectangle 9" o:spid="_x0000_s1027" style="position:absolute;left:0;text-align:left;margin-left:4.85pt;margin-top:5.1pt;width:248.25pt;height:3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" filled="f">
                      <v:textbox inset="5.85pt,.7pt,5.85pt,.7pt">
                        <w:txbxContent>
                          <w:p w14:paraId="7D1DEBD0" w14:textId="3DBA8727" w:rsidR="009B662C" w:rsidRPr="003A69C4" w:rsidRDefault="00603D5D" w:rsidP="009B662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転んだ時に友達に声を掛けてもらって、どんな気持ちがしたでしょう。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7E5155" w14:textId="28FE469B" w:rsidR="009B662C" w:rsidRPr="006B100E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030512" w14:textId="2D7A194E" w:rsidR="009B662C" w:rsidRPr="006B100E" w:rsidRDefault="00603D5D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D904657" wp14:editId="6A51557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198120</wp:posOffset>
                      </wp:positionV>
                      <wp:extent cx="3152775" cy="495300"/>
                      <wp:effectExtent l="0" t="0" r="28575" b="1905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91AEEB" w14:textId="1D2763B2" w:rsidR="003A69C4" w:rsidRPr="003A69C4" w:rsidRDefault="00603D5D" w:rsidP="003A69C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時々けんかをしても、一緒に遊ぶのはどんな気持ちからでしょう。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04657" id="Rectangle 8" o:spid="_x0000_s1028" style="position:absolute;left:0;text-align:left;margin-left:4.85pt;margin-top:15.6pt;width:248.25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" filled="f">
                      <v:textbox inset="5.85pt,.7pt,5.85pt,.7pt">
                        <w:txbxContent>
                          <w:p w14:paraId="3291AEEB" w14:textId="1D2763B2" w:rsidR="003A69C4" w:rsidRPr="003A69C4" w:rsidRDefault="00603D5D" w:rsidP="003A69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時々けんかをしても、一緒に遊ぶのはどんな気持ちからでしょう。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E63931" w14:textId="27CAE32E" w:rsidR="009B662C" w:rsidRDefault="009B662C" w:rsidP="00A6187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B2CC261" w14:textId="29FB0660" w:rsidR="009B662C" w:rsidRPr="006B100E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F29B1D9" w14:textId="6C0E6980" w:rsidR="009B662C" w:rsidRPr="006B100E" w:rsidRDefault="00603D5D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4C0CA2A" wp14:editId="47634A4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115570</wp:posOffset>
                      </wp:positionV>
                      <wp:extent cx="3152775" cy="704850"/>
                      <wp:effectExtent l="0" t="0" r="28575" b="1905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131EC6" w14:textId="0831DB0C" w:rsidR="003A69C4" w:rsidRPr="003A69C4" w:rsidRDefault="00603D5D" w:rsidP="003A69C4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一人で歌ったり、帰ったりする時と、友達と一緒に歌ったり帰ったりする時では、気持ちはどんなふうに違うでしょう。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0CA2A" id="_x0000_s1029" style="position:absolute;left:0;text-align:left;margin-left:5.35pt;margin-top:9.1pt;width:248.25pt;height:5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" filled="f">
                      <v:textbox inset="5.85pt,.7pt,5.85pt,.7pt">
                        <w:txbxContent>
                          <w:p w14:paraId="1A131EC6" w14:textId="0831DB0C" w:rsidR="003A69C4" w:rsidRPr="003A69C4" w:rsidRDefault="00603D5D" w:rsidP="003A69C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一人で歌ったり、帰ったりする時と、友達と一緒に歌ったり帰ったりする時では、気持ちはどんなふうに違うでしょう。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989010" w14:textId="492AE649" w:rsidR="009B662C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0DB76D1" w14:textId="752A8806" w:rsidR="009B662C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E69E635" w14:textId="51C0C9E6" w:rsidR="009B662C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3FB1833E" w14:textId="1C17BFF0" w:rsidR="009B662C" w:rsidRDefault="00603D5D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B0EA27" wp14:editId="2096F9B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28575</wp:posOffset>
                      </wp:positionV>
                      <wp:extent cx="3152775" cy="447675"/>
                      <wp:effectExtent l="0" t="0" r="28575" b="2857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4C4F59" w14:textId="5439AC22" w:rsidR="003A69C4" w:rsidRPr="003A69C4" w:rsidRDefault="00603D5D" w:rsidP="003A69C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「わたし」が、「ともだちっていいな」と思うのは、どうしてでしょう。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0EA27" id="_x0000_s1030" style="position:absolute;left:0;text-align:left;margin-left:6.35pt;margin-top:2.25pt;width:248.2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" filled="f">
                      <v:textbox inset="5.85pt,.7pt,5.85pt,.7pt">
                        <w:txbxContent>
                          <w:p w14:paraId="7B4C4F59" w14:textId="5439AC22" w:rsidR="003A69C4" w:rsidRPr="003A69C4" w:rsidRDefault="00603D5D" w:rsidP="003A69C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「わたし」が、「ともだちっていいな」と思うのは、どうしてでしょう。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04B239" w14:textId="61DA16C3" w:rsidR="009B662C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736003D" w14:textId="24779EE7" w:rsidR="009B662C" w:rsidRPr="006B100E" w:rsidRDefault="009B662C" w:rsidP="00A6187C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4" w:type="dxa"/>
            <w:tcBorders>
              <w:bottom w:val="dashed" w:sz="6" w:space="0" w:color="auto"/>
            </w:tcBorders>
          </w:tcPr>
          <w:p w14:paraId="37EE53AE" w14:textId="21BFF469" w:rsidR="009B662C" w:rsidRPr="003A69C4" w:rsidRDefault="009B662C" w:rsidP="003A69C4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3A69C4" w:rsidRPr="003A69C4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状況が理解できるように、</w:t>
            </w:r>
            <w:r w:rsidR="00A45A3D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場面絵を黒板に貼る。</w:t>
            </w:r>
          </w:p>
          <w:p w14:paraId="4D0D0D9B" w14:textId="1DFD784F" w:rsidR="009B662C" w:rsidRPr="003A69C4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3A69C4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A45A3D">
              <w:rPr>
                <w:rFonts w:ascii="HG丸ｺﾞｼｯｸM-PRO" w:eastAsia="HG丸ｺﾞｼｯｸM-PRO" w:hAnsi="HG丸ｺﾞｼｯｸM-PRO" w:hint="eastAsia"/>
              </w:rPr>
              <w:t>どんな言葉を掛けているのかを思い浮かべる。もし、友達からその言葉を言われたら、自分はどんな気持ちになるかを尋ねる。</w:t>
            </w:r>
          </w:p>
          <w:p w14:paraId="08CFD385" w14:textId="76B3B872" w:rsidR="009B662C" w:rsidRPr="003A69C4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3A69C4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263D65">
              <w:rPr>
                <w:rFonts w:ascii="HG丸ｺﾞｼｯｸM-PRO" w:eastAsia="HG丸ｺﾞｼｯｸM-PRO" w:hAnsi="HG丸ｺﾞｼｯｸM-PRO" w:hint="eastAsia"/>
              </w:rPr>
              <w:t>けんかがあっても、また友達と遊びたくなる気持ちがあることを共有する。</w:t>
            </w:r>
          </w:p>
          <w:p w14:paraId="6C9BAE7A" w14:textId="77777777" w:rsidR="00A45A3D" w:rsidRDefault="009B662C" w:rsidP="00A45A3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3A69C4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A45A3D">
              <w:rPr>
                <w:rFonts w:ascii="HG丸ｺﾞｼｯｸM-PRO" w:eastAsia="HG丸ｺﾞｼｯｸM-PRO" w:hAnsi="HG丸ｺﾞｼｯｸM-PRO" w:hint="eastAsia"/>
              </w:rPr>
              <w:t>一人の時と、友達と一緒の時を比べ、友達がいるからこそできることに着目できるようにする。</w:t>
            </w:r>
          </w:p>
          <w:p w14:paraId="162CD66B" w14:textId="7CC47E10" w:rsidR="009B662C" w:rsidRPr="007F1147" w:rsidRDefault="009B662C" w:rsidP="00A45A3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</w:pPr>
            <w:r w:rsidRPr="003A69C4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A45A3D">
              <w:rPr>
                <w:rFonts w:ascii="HG丸ｺﾞｼｯｸM-PRO" w:eastAsia="HG丸ｺﾞｼｯｸM-PRO" w:hAnsi="HG丸ｺﾞｼｯｸM-PRO" w:hint="eastAsia"/>
              </w:rPr>
              <w:t>場面絵を振り返りながら、友達がいることのよさに、気付くことができるようにする。</w:t>
            </w:r>
          </w:p>
        </w:tc>
      </w:tr>
      <w:tr w:rsidR="009B662C" w:rsidRPr="006B100E" w14:paraId="487F25FD" w14:textId="77777777" w:rsidTr="00A6187C">
        <w:trPr>
          <w:trHeight w:val="800"/>
        </w:trPr>
        <w:tc>
          <w:tcPr>
            <w:tcW w:w="748" w:type="dxa"/>
            <w:vMerge/>
          </w:tcPr>
          <w:p w14:paraId="68AC9715" w14:textId="77777777" w:rsidR="009B662C" w:rsidRPr="006B100E" w:rsidRDefault="009B662C" w:rsidP="00A6187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48" w:type="dxa"/>
            <w:gridSpan w:val="2"/>
            <w:tcBorders>
              <w:top w:val="dashed" w:sz="6" w:space="0" w:color="auto"/>
            </w:tcBorders>
          </w:tcPr>
          <w:p w14:paraId="402D003B" w14:textId="77777777" w:rsidR="009B662C" w:rsidRPr="006B100E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○自分の</w:t>
            </w:r>
            <w:r>
              <w:rPr>
                <w:rFonts w:ascii="HG丸ｺﾞｼｯｸM-PRO" w:eastAsia="HG丸ｺﾞｼｯｸM-PRO" w:hAnsi="HG丸ｺﾞｼｯｸM-PRO" w:hint="eastAsia"/>
              </w:rPr>
              <w:t>生活を見つめる</w:t>
            </w:r>
            <w:r w:rsidRPr="006B100E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  <w:tc>
          <w:tcPr>
            <w:tcW w:w="4394" w:type="dxa"/>
            <w:tcBorders>
              <w:top w:val="dashed" w:sz="6" w:space="0" w:color="auto"/>
            </w:tcBorders>
          </w:tcPr>
          <w:p w14:paraId="196EBE17" w14:textId="55E4AEE6" w:rsidR="009B662C" w:rsidRPr="006B100E" w:rsidRDefault="003A69C4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A45A3D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どんな時に、「友達っていいな」と思ったのかを</w:t>
            </w:r>
            <w:r w:rsidR="001E58FC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振り返り、</w:t>
            </w:r>
            <w:r w:rsidR="00302005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自分の生活を見つめる。</w:t>
            </w:r>
          </w:p>
        </w:tc>
      </w:tr>
      <w:tr w:rsidR="009B662C" w:rsidRPr="006B100E" w14:paraId="52E82BCF" w14:textId="77777777" w:rsidTr="00A6187C">
        <w:trPr>
          <w:trHeight w:val="763"/>
        </w:trPr>
        <w:tc>
          <w:tcPr>
            <w:tcW w:w="748" w:type="dxa"/>
          </w:tcPr>
          <w:p w14:paraId="50E12623" w14:textId="77777777" w:rsidR="009B662C" w:rsidRPr="006B100E" w:rsidRDefault="009B662C" w:rsidP="00A6187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終末</w:t>
            </w:r>
          </w:p>
        </w:tc>
        <w:tc>
          <w:tcPr>
            <w:tcW w:w="5348" w:type="dxa"/>
            <w:gridSpan w:val="2"/>
          </w:tcPr>
          <w:p w14:paraId="6880F4A3" w14:textId="77DC4383" w:rsidR="009B662C" w:rsidRPr="006B100E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 w:rsidRPr="006B100E"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A45A3D">
              <w:rPr>
                <w:rFonts w:ascii="HG丸ｺﾞｼｯｸM-PRO" w:eastAsia="HG丸ｺﾞｼｯｸM-PRO" w:hAnsi="HG丸ｺﾞｼｯｸM-PRO" w:hint="eastAsia"/>
              </w:rPr>
              <w:t>今日の学習を思い出しながら、みんなで「幸せなら手をたたこう」を歌う。</w:t>
            </w:r>
          </w:p>
        </w:tc>
        <w:tc>
          <w:tcPr>
            <w:tcW w:w="4394" w:type="dxa"/>
          </w:tcPr>
          <w:p w14:paraId="36360EF2" w14:textId="55E28C18" w:rsidR="009B662C" w:rsidRPr="006B100E" w:rsidRDefault="009B662C" w:rsidP="00A6187C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HG丸ｺﾞｼｯｸM-PRO" w:eastAsia="HG丸ｺﾞｼｯｸM-PRO" w:hAnsi="HG丸ｺﾞｼｯｸM-PRO" w:cs="ＭＳ明朝"/>
                <w:kern w:val="0"/>
                <w:szCs w:val="21"/>
              </w:rPr>
            </w:pPr>
            <w:r w:rsidRPr="006B100E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◇</w:t>
            </w:r>
            <w:r w:rsidR="00A45A3D">
              <w:rPr>
                <w:rFonts w:ascii="HG丸ｺﾞｼｯｸM-PRO" w:eastAsia="HG丸ｺﾞｼｯｸM-PRO" w:hAnsi="HG丸ｺﾞｼｯｸM-PRO" w:cs="ＭＳ明朝" w:hint="eastAsia"/>
                <w:kern w:val="0"/>
                <w:szCs w:val="21"/>
              </w:rPr>
              <w:t>友達と一緒に歌うことで、今、自分のすぐそばに一緒にいる「ともだち」を感じ取ることができるようにする。</w:t>
            </w:r>
          </w:p>
        </w:tc>
      </w:tr>
    </w:tbl>
    <w:p w14:paraId="2FE5927F" w14:textId="16EC9D93" w:rsidR="009B662C" w:rsidRPr="00112E83" w:rsidRDefault="003A69C4" w:rsidP="009B662C">
      <w:pPr>
        <w:spacing w:line="360" w:lineRule="auto"/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112E8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5436F5" wp14:editId="37C9333C">
                <wp:simplePos x="0" y="0"/>
                <wp:positionH relativeFrom="margin">
                  <wp:align>right</wp:align>
                </wp:positionH>
                <wp:positionV relativeFrom="paragraph">
                  <wp:posOffset>349250</wp:posOffset>
                </wp:positionV>
                <wp:extent cx="6610350" cy="6477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6477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E8D70" w14:textId="0E273F2B" w:rsidR="009B662C" w:rsidRPr="00B02515" w:rsidRDefault="00263D65" w:rsidP="009B662C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今回は、友達と一緒に過ごす楽しさや喜びに着目しました。保護者の皆様の、友達にまつわる楽しい経験を、ぜひお子さんに聞かせてあげてください。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436F5" id="角丸四角形 9" o:spid="_x0000_s1031" style="position:absolute;left:0;text-align:left;margin-left:469.3pt;margin-top:27.5pt;width:520.5pt;height:51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" fillcolor="white [3201]" strokecolor="black [3213]">
                <v:textbox>
                  <w:txbxContent>
                    <w:p w14:paraId="48DE8D70" w14:textId="0E273F2B" w:rsidR="009B662C" w:rsidRPr="00B02515" w:rsidRDefault="00263D65" w:rsidP="009B662C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今回は、友達と一緒に過ごす楽しさや喜びに着目しました。保護者の皆様の、友達にまつわる楽しい経験を、ぜひお子さんに聞かせてあげてください。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662C" w:rsidRPr="00112E83">
        <w:rPr>
          <w:rFonts w:ascii="HG丸ｺﾞｼｯｸM-PRO" w:eastAsia="HG丸ｺﾞｼｯｸM-PRO" w:hAnsi="HG丸ｺﾞｼｯｸM-PRO" w:hint="eastAsia"/>
          <w:sz w:val="24"/>
          <w:szCs w:val="24"/>
        </w:rPr>
        <w:t>＊道徳授業のことをご家庭で＊</w:t>
      </w:r>
    </w:p>
    <w:p w14:paraId="1531D400" w14:textId="299DF5D2" w:rsidR="00505008" w:rsidRPr="009B662C" w:rsidRDefault="00505008" w:rsidP="00C3497A">
      <w:pPr>
        <w:jc w:val="left"/>
        <w:rPr>
          <w:rFonts w:asciiTheme="majorEastAsia" w:eastAsiaTheme="majorEastAsia" w:hAnsiTheme="majorEastAsia"/>
          <w:sz w:val="22"/>
        </w:rPr>
      </w:pPr>
    </w:p>
    <w:sectPr w:rsidR="00505008" w:rsidRPr="009B662C" w:rsidSect="00DA25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62C0" w14:textId="77777777" w:rsidR="00997AE5" w:rsidRDefault="00997AE5" w:rsidP="004347FD">
      <w:r>
        <w:separator/>
      </w:r>
    </w:p>
  </w:endnote>
  <w:endnote w:type="continuationSeparator" w:id="0">
    <w:p w14:paraId="0BBA65D9" w14:textId="77777777" w:rsidR="00997AE5" w:rsidRDefault="00997AE5" w:rsidP="0043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AE1D" w14:textId="77777777" w:rsidR="00997AE5" w:rsidRDefault="00997AE5" w:rsidP="004347FD">
      <w:r>
        <w:separator/>
      </w:r>
    </w:p>
  </w:footnote>
  <w:footnote w:type="continuationSeparator" w:id="0">
    <w:p w14:paraId="3F82410F" w14:textId="77777777" w:rsidR="00997AE5" w:rsidRDefault="00997AE5" w:rsidP="0043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C472E"/>
    <w:multiLevelType w:val="hybridMultilevel"/>
    <w:tmpl w:val="BC94E860"/>
    <w:lvl w:ilvl="0" w:tplc="C7BE763E"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" w15:restartNumberingAfterBreak="0">
    <w:nsid w:val="45225DFF"/>
    <w:multiLevelType w:val="hybridMultilevel"/>
    <w:tmpl w:val="02ACDDB0"/>
    <w:lvl w:ilvl="0" w:tplc="5BA2E426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6B03F2"/>
    <w:multiLevelType w:val="hybridMultilevel"/>
    <w:tmpl w:val="2F92571A"/>
    <w:lvl w:ilvl="0" w:tplc="BC4E9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67215A"/>
    <w:multiLevelType w:val="hybridMultilevel"/>
    <w:tmpl w:val="20F47D12"/>
    <w:lvl w:ilvl="0" w:tplc="15EA18F8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024A7"/>
    <w:multiLevelType w:val="hybridMultilevel"/>
    <w:tmpl w:val="77880FA2"/>
    <w:lvl w:ilvl="0" w:tplc="617650C8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51B"/>
    <w:rsid w:val="00021094"/>
    <w:rsid w:val="00024C80"/>
    <w:rsid w:val="0004411D"/>
    <w:rsid w:val="000462E2"/>
    <w:rsid w:val="00051CF4"/>
    <w:rsid w:val="000540F6"/>
    <w:rsid w:val="00062104"/>
    <w:rsid w:val="00074DA2"/>
    <w:rsid w:val="00076A90"/>
    <w:rsid w:val="000A0B04"/>
    <w:rsid w:val="000A254F"/>
    <w:rsid w:val="000C1B54"/>
    <w:rsid w:val="000C24C3"/>
    <w:rsid w:val="000D2088"/>
    <w:rsid w:val="000E7336"/>
    <w:rsid w:val="001046EF"/>
    <w:rsid w:val="00152C45"/>
    <w:rsid w:val="00154DD9"/>
    <w:rsid w:val="00160D1F"/>
    <w:rsid w:val="001637FB"/>
    <w:rsid w:val="00174E40"/>
    <w:rsid w:val="00177CB3"/>
    <w:rsid w:val="001867A1"/>
    <w:rsid w:val="00192D82"/>
    <w:rsid w:val="001B37F3"/>
    <w:rsid w:val="001B5DFF"/>
    <w:rsid w:val="001E58FC"/>
    <w:rsid w:val="001F411A"/>
    <w:rsid w:val="001F56AD"/>
    <w:rsid w:val="001F58FB"/>
    <w:rsid w:val="00200C3A"/>
    <w:rsid w:val="002038D7"/>
    <w:rsid w:val="00213B1F"/>
    <w:rsid w:val="00221DC0"/>
    <w:rsid w:val="002339F0"/>
    <w:rsid w:val="0024543E"/>
    <w:rsid w:val="00247E03"/>
    <w:rsid w:val="00252602"/>
    <w:rsid w:val="00252FA3"/>
    <w:rsid w:val="002618D2"/>
    <w:rsid w:val="00263D65"/>
    <w:rsid w:val="00271BD9"/>
    <w:rsid w:val="002C5228"/>
    <w:rsid w:val="002D4E7F"/>
    <w:rsid w:val="002D4E9A"/>
    <w:rsid w:val="002D53E4"/>
    <w:rsid w:val="002D6B08"/>
    <w:rsid w:val="002E03CD"/>
    <w:rsid w:val="002F0A31"/>
    <w:rsid w:val="002F4222"/>
    <w:rsid w:val="00302005"/>
    <w:rsid w:val="00317B70"/>
    <w:rsid w:val="00341A33"/>
    <w:rsid w:val="00344495"/>
    <w:rsid w:val="0035224C"/>
    <w:rsid w:val="00354CFD"/>
    <w:rsid w:val="0036404A"/>
    <w:rsid w:val="003749FD"/>
    <w:rsid w:val="003828F0"/>
    <w:rsid w:val="003932C9"/>
    <w:rsid w:val="003A69C4"/>
    <w:rsid w:val="003A7071"/>
    <w:rsid w:val="003B4832"/>
    <w:rsid w:val="003B6860"/>
    <w:rsid w:val="003C64A9"/>
    <w:rsid w:val="003D5A02"/>
    <w:rsid w:val="0042387B"/>
    <w:rsid w:val="0042609F"/>
    <w:rsid w:val="00427A50"/>
    <w:rsid w:val="004347FD"/>
    <w:rsid w:val="00444900"/>
    <w:rsid w:val="00470A3C"/>
    <w:rsid w:val="00475288"/>
    <w:rsid w:val="004772B7"/>
    <w:rsid w:val="00480385"/>
    <w:rsid w:val="00495122"/>
    <w:rsid w:val="004B41CF"/>
    <w:rsid w:val="004B56C4"/>
    <w:rsid w:val="004C01EC"/>
    <w:rsid w:val="004C1985"/>
    <w:rsid w:val="004C673E"/>
    <w:rsid w:val="004E7232"/>
    <w:rsid w:val="004F7A1A"/>
    <w:rsid w:val="005005A3"/>
    <w:rsid w:val="00505008"/>
    <w:rsid w:val="005131F4"/>
    <w:rsid w:val="00543F8B"/>
    <w:rsid w:val="00547E18"/>
    <w:rsid w:val="00557333"/>
    <w:rsid w:val="005661AA"/>
    <w:rsid w:val="00590E4A"/>
    <w:rsid w:val="005A4CA5"/>
    <w:rsid w:val="005C085C"/>
    <w:rsid w:val="005C3525"/>
    <w:rsid w:val="005D7ED0"/>
    <w:rsid w:val="005E6D49"/>
    <w:rsid w:val="005F79DA"/>
    <w:rsid w:val="00603D5D"/>
    <w:rsid w:val="0060773E"/>
    <w:rsid w:val="006276C3"/>
    <w:rsid w:val="0063300E"/>
    <w:rsid w:val="00637413"/>
    <w:rsid w:val="006466F6"/>
    <w:rsid w:val="00650FAA"/>
    <w:rsid w:val="00652683"/>
    <w:rsid w:val="00657AD0"/>
    <w:rsid w:val="006655F5"/>
    <w:rsid w:val="006821ED"/>
    <w:rsid w:val="006958D8"/>
    <w:rsid w:val="006C3AB0"/>
    <w:rsid w:val="006C47D9"/>
    <w:rsid w:val="006D0B49"/>
    <w:rsid w:val="006F41F2"/>
    <w:rsid w:val="00703972"/>
    <w:rsid w:val="00710505"/>
    <w:rsid w:val="00712B66"/>
    <w:rsid w:val="00714181"/>
    <w:rsid w:val="00744EB2"/>
    <w:rsid w:val="00757C75"/>
    <w:rsid w:val="007614E1"/>
    <w:rsid w:val="00765C0D"/>
    <w:rsid w:val="0077659F"/>
    <w:rsid w:val="00780AC1"/>
    <w:rsid w:val="00790E38"/>
    <w:rsid w:val="00792D20"/>
    <w:rsid w:val="007B0D7F"/>
    <w:rsid w:val="007C1791"/>
    <w:rsid w:val="007C25AE"/>
    <w:rsid w:val="007C272C"/>
    <w:rsid w:val="007D5B4A"/>
    <w:rsid w:val="007F57BD"/>
    <w:rsid w:val="00802E33"/>
    <w:rsid w:val="00826080"/>
    <w:rsid w:val="00826755"/>
    <w:rsid w:val="00830A7F"/>
    <w:rsid w:val="00833331"/>
    <w:rsid w:val="00835C71"/>
    <w:rsid w:val="008505D2"/>
    <w:rsid w:val="008629DF"/>
    <w:rsid w:val="0087153F"/>
    <w:rsid w:val="008720C9"/>
    <w:rsid w:val="0087432B"/>
    <w:rsid w:val="00877C67"/>
    <w:rsid w:val="008831E5"/>
    <w:rsid w:val="00895C1A"/>
    <w:rsid w:val="008A364E"/>
    <w:rsid w:val="008A6321"/>
    <w:rsid w:val="008C41CC"/>
    <w:rsid w:val="008D2BC4"/>
    <w:rsid w:val="008F31D0"/>
    <w:rsid w:val="00902DE1"/>
    <w:rsid w:val="00912C07"/>
    <w:rsid w:val="0092374A"/>
    <w:rsid w:val="0092419A"/>
    <w:rsid w:val="00924D3E"/>
    <w:rsid w:val="00930142"/>
    <w:rsid w:val="00930565"/>
    <w:rsid w:val="00935126"/>
    <w:rsid w:val="00946CD5"/>
    <w:rsid w:val="00947753"/>
    <w:rsid w:val="00950CDB"/>
    <w:rsid w:val="0095588E"/>
    <w:rsid w:val="00964382"/>
    <w:rsid w:val="00970612"/>
    <w:rsid w:val="00975CA0"/>
    <w:rsid w:val="00986BC3"/>
    <w:rsid w:val="00997AE5"/>
    <w:rsid w:val="009A161E"/>
    <w:rsid w:val="009B213C"/>
    <w:rsid w:val="009B662C"/>
    <w:rsid w:val="009D610A"/>
    <w:rsid w:val="009F33A9"/>
    <w:rsid w:val="009F6CF0"/>
    <w:rsid w:val="00A0239F"/>
    <w:rsid w:val="00A12601"/>
    <w:rsid w:val="00A24A0E"/>
    <w:rsid w:val="00A45420"/>
    <w:rsid w:val="00A45A3D"/>
    <w:rsid w:val="00A51524"/>
    <w:rsid w:val="00A52002"/>
    <w:rsid w:val="00A538FC"/>
    <w:rsid w:val="00A74752"/>
    <w:rsid w:val="00A837DD"/>
    <w:rsid w:val="00AA714C"/>
    <w:rsid w:val="00AC2873"/>
    <w:rsid w:val="00AD2B8F"/>
    <w:rsid w:val="00AE5655"/>
    <w:rsid w:val="00AE63BB"/>
    <w:rsid w:val="00AF0756"/>
    <w:rsid w:val="00AF153E"/>
    <w:rsid w:val="00B02BDA"/>
    <w:rsid w:val="00B124B6"/>
    <w:rsid w:val="00B12A82"/>
    <w:rsid w:val="00B33067"/>
    <w:rsid w:val="00B3499E"/>
    <w:rsid w:val="00B62C75"/>
    <w:rsid w:val="00B67449"/>
    <w:rsid w:val="00B748F1"/>
    <w:rsid w:val="00B82138"/>
    <w:rsid w:val="00B97B16"/>
    <w:rsid w:val="00BA6137"/>
    <w:rsid w:val="00BB747D"/>
    <w:rsid w:val="00BD2AAD"/>
    <w:rsid w:val="00BE6326"/>
    <w:rsid w:val="00BF1A78"/>
    <w:rsid w:val="00BF300A"/>
    <w:rsid w:val="00C2224D"/>
    <w:rsid w:val="00C31759"/>
    <w:rsid w:val="00C3497A"/>
    <w:rsid w:val="00C406B6"/>
    <w:rsid w:val="00C51B64"/>
    <w:rsid w:val="00C57F7C"/>
    <w:rsid w:val="00C61523"/>
    <w:rsid w:val="00C71F1C"/>
    <w:rsid w:val="00C97358"/>
    <w:rsid w:val="00CA2FE2"/>
    <w:rsid w:val="00CB441D"/>
    <w:rsid w:val="00CB6B6E"/>
    <w:rsid w:val="00CB6C5D"/>
    <w:rsid w:val="00CD32DE"/>
    <w:rsid w:val="00CF57D0"/>
    <w:rsid w:val="00D04129"/>
    <w:rsid w:val="00D04EBD"/>
    <w:rsid w:val="00D12910"/>
    <w:rsid w:val="00D163CE"/>
    <w:rsid w:val="00DA251B"/>
    <w:rsid w:val="00DB001A"/>
    <w:rsid w:val="00DB3CA5"/>
    <w:rsid w:val="00DB5CDC"/>
    <w:rsid w:val="00DB5F5E"/>
    <w:rsid w:val="00DC50F3"/>
    <w:rsid w:val="00DD3501"/>
    <w:rsid w:val="00DE284F"/>
    <w:rsid w:val="00E00B8E"/>
    <w:rsid w:val="00E01985"/>
    <w:rsid w:val="00E03FBF"/>
    <w:rsid w:val="00E1288D"/>
    <w:rsid w:val="00E20FDB"/>
    <w:rsid w:val="00E2321E"/>
    <w:rsid w:val="00E5774E"/>
    <w:rsid w:val="00E700F4"/>
    <w:rsid w:val="00E8012C"/>
    <w:rsid w:val="00EA56A6"/>
    <w:rsid w:val="00EB1106"/>
    <w:rsid w:val="00EB30FA"/>
    <w:rsid w:val="00EB42C7"/>
    <w:rsid w:val="00EB4DB3"/>
    <w:rsid w:val="00EC26B7"/>
    <w:rsid w:val="00EC404B"/>
    <w:rsid w:val="00ED241F"/>
    <w:rsid w:val="00EE1FD0"/>
    <w:rsid w:val="00EE2127"/>
    <w:rsid w:val="00EF261F"/>
    <w:rsid w:val="00F0016B"/>
    <w:rsid w:val="00F00333"/>
    <w:rsid w:val="00F24B66"/>
    <w:rsid w:val="00F42FCA"/>
    <w:rsid w:val="00F46FB6"/>
    <w:rsid w:val="00F60013"/>
    <w:rsid w:val="00F617C4"/>
    <w:rsid w:val="00F631A0"/>
    <w:rsid w:val="00F67345"/>
    <w:rsid w:val="00F74754"/>
    <w:rsid w:val="00F7520C"/>
    <w:rsid w:val="00F815E6"/>
    <w:rsid w:val="00F91429"/>
    <w:rsid w:val="00F9607C"/>
    <w:rsid w:val="00F96456"/>
    <w:rsid w:val="00FA4238"/>
    <w:rsid w:val="00FD7A30"/>
    <w:rsid w:val="00FE3A9B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7D9A0"/>
  <w15:docId w15:val="{37BBC68D-7E42-49AE-9E34-D2AB1E7A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7FD"/>
  </w:style>
  <w:style w:type="paragraph" w:styleId="a6">
    <w:name w:val="footer"/>
    <w:basedOn w:val="a"/>
    <w:link w:val="a7"/>
    <w:uiPriority w:val="99"/>
    <w:unhideWhenUsed/>
    <w:rsid w:val="00434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7FD"/>
  </w:style>
  <w:style w:type="paragraph" w:styleId="a8">
    <w:name w:val="List Paragraph"/>
    <w:basedOn w:val="a"/>
    <w:uiPriority w:val="34"/>
    <w:qFormat/>
    <w:rsid w:val="00E03F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6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6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9A35-D4C2-40FB-A8BB-1B09075E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ks08975469a</dc:creator>
  <cp:lastModifiedBy>河原井 貴子</cp:lastModifiedBy>
  <cp:revision>6</cp:revision>
  <cp:lastPrinted>2025-04-22T22:54:00Z</cp:lastPrinted>
  <dcterms:created xsi:type="dcterms:W3CDTF">2026-04-20T14:25:00Z</dcterms:created>
  <dcterms:modified xsi:type="dcterms:W3CDTF">2026-04-23T05:13:00Z</dcterms:modified>
</cp:coreProperties>
</file>