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0B" w:rsidRPr="004A5C7A" w:rsidRDefault="00EB730B" w:rsidP="00EB730B">
      <w:pPr>
        <w:rPr>
          <w:rFonts w:ascii="HGP創英角ﾎﾟｯﾌﾟ体" w:eastAsia="HGP創英角ﾎﾟｯﾌﾟ体" w:hAnsi="HGP創英角ﾎﾟｯﾌﾟ体"/>
          <w:sz w:val="72"/>
          <w:szCs w:val="60"/>
        </w:rPr>
      </w:pPr>
      <w:r w:rsidRPr="00EB730B">
        <w:rPr>
          <w:rFonts w:ascii="HGP創英角ﾎﾟｯﾌﾟ体" w:eastAsia="HGP創英角ﾎﾟｯﾌﾟ体" w:hAnsi="HGP創英角ﾎﾟｯﾌﾟ体" w:hint="eastAsia"/>
          <w:noProof/>
          <w:sz w:val="72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76EFF9D4" wp14:editId="6F5031AC">
                <wp:simplePos x="0" y="0"/>
                <wp:positionH relativeFrom="page">
                  <wp:posOffset>4227583</wp:posOffset>
                </wp:positionH>
                <wp:positionV relativeFrom="paragraph">
                  <wp:posOffset>53266</wp:posOffset>
                </wp:positionV>
                <wp:extent cx="4310248" cy="540575"/>
                <wp:effectExtent l="19050" t="19050" r="33655" b="311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0248" cy="54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410" w:rsidRPr="00240DF2" w:rsidRDefault="00742FF4" w:rsidP="00EB730B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≪５</w:t>
                            </w:r>
                            <w:r w:rsidR="00FC4410" w:rsidRPr="00240DF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月の生活目標≫</w:t>
                            </w:r>
                            <w:r w:rsidR="00FC4410" w:rsidRPr="00240D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A44EF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あいさつを</w:t>
                            </w:r>
                            <w:r w:rsidR="00A44EFE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FF9D4" id="正方形/長方形 1" o:spid="_x0000_s1026" style="position:absolute;left:0;text-align:left;margin-left:332.9pt;margin-top:4.2pt;width:339.4pt;height:4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" o:allowoverlap="f" strokeweight="4.5pt">
                <v:stroke linestyle="thinThick"/>
                <v:textbox inset=",0,,0">
                  <w:txbxContent>
                    <w:p w:rsidR="00FC4410" w:rsidRPr="00240DF2" w:rsidRDefault="00742FF4" w:rsidP="00EB730B">
                      <w:pP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≪５</w:t>
                      </w:r>
                      <w:r w:rsidR="00FC4410" w:rsidRPr="00240DF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月の生活目標≫</w:t>
                      </w:r>
                      <w:r w:rsidR="00FC4410" w:rsidRPr="00240D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A44EFE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あいさつを</w:t>
                      </w:r>
                      <w:r w:rsidR="00A44EFE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しよう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42FF4">
        <w:rPr>
          <w:rFonts w:ascii="HGP創英角ﾎﾟｯﾌﾟ体" w:eastAsia="HGP創英角ﾎﾟｯﾌﾟ体" w:hAnsi="HGP創英角ﾎﾟｯﾌﾟ体" w:hint="eastAsia"/>
          <w:sz w:val="72"/>
          <w:szCs w:val="60"/>
        </w:rPr>
        <w:t>５</w:t>
      </w:r>
      <w:r w:rsidRPr="00EB730B">
        <w:rPr>
          <w:rFonts w:ascii="HGP創英角ﾎﾟｯﾌﾟ体" w:eastAsia="HGP創英角ﾎﾟｯﾌﾟ体" w:hAnsi="HGP創英角ﾎﾟｯﾌﾟ体" w:hint="eastAsia"/>
          <w:sz w:val="72"/>
          <w:szCs w:val="60"/>
        </w:rPr>
        <w:t>月の行事予定</w:t>
      </w:r>
    </w:p>
    <w:tbl>
      <w:tblPr>
        <w:tblStyle w:val="a3"/>
        <w:tblpPr w:leftFromText="142" w:rightFromText="142" w:vertAnchor="text" w:horzAnchor="margin" w:tblpY="152"/>
        <w:tblW w:w="13073" w:type="dxa"/>
        <w:tblLook w:val="04A0" w:firstRow="1" w:lastRow="0" w:firstColumn="1" w:lastColumn="0" w:noHBand="0" w:noVBand="1"/>
      </w:tblPr>
      <w:tblGrid>
        <w:gridCol w:w="588"/>
        <w:gridCol w:w="588"/>
        <w:gridCol w:w="7727"/>
        <w:gridCol w:w="695"/>
        <w:gridCol w:w="695"/>
        <w:gridCol w:w="695"/>
        <w:gridCol w:w="694"/>
        <w:gridCol w:w="690"/>
        <w:gridCol w:w="701"/>
      </w:tblGrid>
      <w:tr w:rsidR="0026440E" w:rsidRPr="00431761" w:rsidTr="00CE136D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曜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予定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1年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2年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4年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5年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40E" w:rsidRPr="00431761" w:rsidRDefault="0026440E" w:rsidP="0026440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6年</w:t>
            </w:r>
          </w:p>
        </w:tc>
      </w:tr>
      <w:tr w:rsidR="00CC3144" w:rsidRPr="00431761" w:rsidTr="00CC3144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144" w:rsidRPr="00CC3144" w:rsidRDefault="001C235A" w:rsidP="00CC314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尿検査一次回収予備日　</w:t>
            </w:r>
            <w:r w:rsidRPr="001C235A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個人面談④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B15" w:rsidRPr="00CC3144" w:rsidRDefault="00402B15" w:rsidP="00402B15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144" w:rsidRPr="00CC3144" w:rsidRDefault="00402B15" w:rsidP="00CC314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144" w:rsidRPr="00CC3144" w:rsidRDefault="00CC3144" w:rsidP="00CC314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144" w:rsidRPr="00CC3144" w:rsidRDefault="00CC3144" w:rsidP="00CC314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144" w:rsidRPr="00CC3144" w:rsidRDefault="00CC3144" w:rsidP="00CC314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144" w:rsidRPr="00CC3144" w:rsidRDefault="00CC3144" w:rsidP="00CC314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</w:p>
        </w:tc>
      </w:tr>
      <w:tr w:rsidR="00CC3144" w:rsidRPr="00431761" w:rsidTr="00CC3144">
        <w:trPr>
          <w:trHeight w:val="397"/>
        </w:trPr>
        <w:tc>
          <w:tcPr>
            <w:tcW w:w="5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6440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火</w:t>
            </w:r>
          </w:p>
        </w:tc>
        <w:tc>
          <w:tcPr>
            <w:tcW w:w="77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144" w:rsidRPr="00431761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DD6654">
              <w:rPr>
                <w:rFonts w:ascii="ＭＳ ゴシック" w:eastAsia="ＭＳ ゴシック" w:hAnsi="ＭＳ ゴシック"/>
                <w:sz w:val="24"/>
                <w:szCs w:val="24"/>
              </w:rPr>
              <w:t>時間授業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C235A" w:rsidRPr="001C23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安全指導・安全点検</w:t>
            </w:r>
            <w:r w:rsidR="001C23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C235A">
              <w:t xml:space="preserve"> </w:t>
            </w:r>
            <w:r w:rsidR="001C235A" w:rsidRPr="001C235A">
              <w:rPr>
                <w:rFonts w:ascii="ＭＳ ゴシック" w:eastAsia="ＭＳ ゴシック" w:hAnsi="ＭＳ ゴシック"/>
                <w:sz w:val="24"/>
                <w:szCs w:val="24"/>
              </w:rPr>
              <w:t>ALT来校日</w:t>
            </w:r>
            <w:r w:rsidR="001C23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D66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個人面談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40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40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40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40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40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40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</w:tr>
      <w:tr w:rsidR="00CC3144" w:rsidRPr="00431761" w:rsidTr="00CE136D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  <w:hideMark/>
          </w:tcPr>
          <w:p w:rsidR="00CC3144" w:rsidRPr="00CE136D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E1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CC3144" w:rsidRPr="00431761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憲法記念日　　</w:t>
            </w: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3144" w:rsidRPr="00431761" w:rsidTr="00CE136D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CE136D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木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</w:tcPr>
          <w:p w:rsidR="00CC3144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13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みどりの日</w:t>
            </w: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3144" w:rsidRPr="00431761" w:rsidTr="00CC3144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CE136D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</w:tcPr>
          <w:p w:rsidR="00CC3144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13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こどもの日</w:t>
            </w: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3144" w:rsidRPr="00431761" w:rsidTr="00CC3144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土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CC3144" w:rsidRPr="00DD6654" w:rsidRDefault="00CC3144" w:rsidP="00CC314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DD6654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　　　　　　　　　　　　　　</w:t>
            </w:r>
            <w:r w:rsidRPr="00DD6654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3144" w:rsidRPr="00431761" w:rsidTr="00CE136D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CC3144" w:rsidRPr="00431761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3144" w:rsidRPr="00431761" w:rsidTr="00E536DA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CC3144" w:rsidRPr="00431761" w:rsidRDefault="001C235A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委員会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CC3144" w:rsidRPr="00431761" w:rsidTr="00CE136D">
        <w:trPr>
          <w:trHeight w:val="397"/>
        </w:trPr>
        <w:tc>
          <w:tcPr>
            <w:tcW w:w="588" w:type="dxa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8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火</w:t>
            </w:r>
          </w:p>
        </w:tc>
        <w:tc>
          <w:tcPr>
            <w:tcW w:w="7727" w:type="dxa"/>
            <w:vAlign w:val="center"/>
            <w:hideMark/>
          </w:tcPr>
          <w:p w:rsidR="00CC3144" w:rsidRPr="00431761" w:rsidRDefault="0003607B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離任式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03607B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5" w:type="dxa"/>
            <w:noWrap/>
            <w:vAlign w:val="center"/>
          </w:tcPr>
          <w:p w:rsidR="0003607B" w:rsidRPr="00431761" w:rsidRDefault="0003607B" w:rsidP="000360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CC3144" w:rsidRPr="00431761" w:rsidTr="00CC3144">
        <w:trPr>
          <w:trHeight w:val="397"/>
        </w:trPr>
        <w:tc>
          <w:tcPr>
            <w:tcW w:w="588" w:type="dxa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</w:t>
            </w:r>
          </w:p>
        </w:tc>
        <w:tc>
          <w:tcPr>
            <w:tcW w:w="7727" w:type="dxa"/>
            <w:vAlign w:val="center"/>
            <w:hideMark/>
          </w:tcPr>
          <w:p w:rsidR="00CC3144" w:rsidRPr="00431761" w:rsidRDefault="00C01F00" w:rsidP="00C01F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1F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４時間授業</w:t>
            </w:r>
            <w:r w:rsidR="001C23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耳鼻科検診全学年　　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4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701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</w:tr>
      <w:tr w:rsidR="00CC3144" w:rsidRPr="00431761" w:rsidTr="00FC0452">
        <w:trPr>
          <w:trHeight w:val="397"/>
        </w:trPr>
        <w:tc>
          <w:tcPr>
            <w:tcW w:w="588" w:type="dxa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木</w:t>
            </w:r>
          </w:p>
        </w:tc>
        <w:tc>
          <w:tcPr>
            <w:tcW w:w="7727" w:type="dxa"/>
            <w:vAlign w:val="center"/>
            <w:hideMark/>
          </w:tcPr>
          <w:p w:rsidR="00CC3144" w:rsidRPr="00431761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31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内科検診１３５年　</w:t>
            </w:r>
            <w:r w:rsidRPr="00CC3144">
              <w:rPr>
                <w:rFonts w:ascii="ＭＳ ゴシック" w:eastAsia="ＭＳ ゴシック" w:hAnsi="ＭＳ ゴシック"/>
                <w:sz w:val="24"/>
                <w:szCs w:val="24"/>
              </w:rPr>
              <w:t>ALT来校日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CC3144" w:rsidRPr="00431761" w:rsidTr="00E536DA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CC3144" w:rsidRPr="00431761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3144" w:rsidRPr="00431761" w:rsidRDefault="004518BB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CC3144" w:rsidRPr="00431761" w:rsidTr="00CC3144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土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CC3144" w:rsidRPr="00431761" w:rsidRDefault="00CC3144" w:rsidP="00CC3144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66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土曜授業プラン　避難訓練（引き渡し訓練）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　　</w:t>
            </w: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</w:tr>
      <w:tr w:rsidR="00CC3144" w:rsidRPr="00431761" w:rsidTr="00CE136D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  <w:hideMark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CC3144" w:rsidRPr="00431761" w:rsidRDefault="00CC3144" w:rsidP="00CC31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CC3144" w:rsidRPr="00431761" w:rsidRDefault="00CC3144" w:rsidP="00CC31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971" w:rsidRPr="00431761" w:rsidTr="00CF1A31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教育実習始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701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</w:tr>
      <w:tr w:rsidR="00220971" w:rsidRPr="00431761" w:rsidTr="00FC0452">
        <w:trPr>
          <w:trHeight w:val="397"/>
        </w:trPr>
        <w:tc>
          <w:tcPr>
            <w:tcW w:w="588" w:type="dxa"/>
            <w:noWrap/>
            <w:vAlign w:val="center"/>
            <w:hideMark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8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火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健診結果配布日①　</w:t>
            </w:r>
            <w:r w:rsidRPr="001C235A">
              <w:rPr>
                <w:rFonts w:ascii="ＭＳ ゴシック" w:eastAsia="ＭＳ ゴシック" w:hAnsi="ＭＳ ゴシック"/>
                <w:sz w:val="24"/>
                <w:szCs w:val="24"/>
              </w:rPr>
              <w:t>ALT来校日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220971" w:rsidRPr="00431761" w:rsidTr="00CE136D">
        <w:trPr>
          <w:trHeight w:val="397"/>
        </w:trPr>
        <w:tc>
          <w:tcPr>
            <w:tcW w:w="588" w:type="dxa"/>
            <w:noWrap/>
            <w:vAlign w:val="center"/>
            <w:hideMark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8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</w:t>
            </w:r>
          </w:p>
        </w:tc>
        <w:tc>
          <w:tcPr>
            <w:tcW w:w="7727" w:type="dxa"/>
            <w:vAlign w:val="center"/>
            <w:hideMark/>
          </w:tcPr>
          <w:p w:rsidR="004518BB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４時間授業　尿検査二次回収日　</w:t>
            </w:r>
          </w:p>
          <w:p w:rsidR="00220971" w:rsidRPr="00431761" w:rsidRDefault="004518BB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8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児童の学力向上を図るための調査６年始</w:t>
            </w:r>
            <w:r w:rsidR="0022097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4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701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</w:tr>
      <w:tr w:rsidR="00220971" w:rsidRPr="00431761" w:rsidTr="00CE136D">
        <w:trPr>
          <w:trHeight w:val="397"/>
        </w:trPr>
        <w:tc>
          <w:tcPr>
            <w:tcW w:w="588" w:type="dxa"/>
            <w:noWrap/>
            <w:vAlign w:val="center"/>
            <w:hideMark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8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木</w:t>
            </w:r>
          </w:p>
        </w:tc>
        <w:tc>
          <w:tcPr>
            <w:tcW w:w="7727" w:type="dxa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23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内科検診２４６年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C235A">
              <w:rPr>
                <w:rFonts w:ascii="ＭＳ ゴシック" w:eastAsia="ＭＳ ゴシック" w:hAnsi="ＭＳ ゴシック"/>
                <w:sz w:val="24"/>
                <w:szCs w:val="24"/>
              </w:rPr>
              <w:t>ALT来校日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220971" w:rsidRPr="00431761" w:rsidTr="00FC0452">
        <w:trPr>
          <w:trHeight w:val="397"/>
        </w:trPr>
        <w:tc>
          <w:tcPr>
            <w:tcW w:w="588" w:type="dxa"/>
            <w:noWrap/>
            <w:vAlign w:val="center"/>
            <w:hideMark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</w:t>
            </w:r>
          </w:p>
        </w:tc>
        <w:tc>
          <w:tcPr>
            <w:tcW w:w="7727" w:type="dxa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220971" w:rsidRPr="00431761" w:rsidTr="00CC3144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  <w:hideMark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土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220971" w:rsidRPr="00EA46E7" w:rsidRDefault="00220971" w:rsidP="0022097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971" w:rsidRPr="00431761" w:rsidTr="00220971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220971" w:rsidRPr="00DD6654" w:rsidRDefault="00220971" w:rsidP="0022097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971" w:rsidRPr="00431761" w:rsidTr="00E05A58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noWrap/>
            <w:vAlign w:val="center"/>
          </w:tcPr>
          <w:p w:rsidR="00220971" w:rsidRPr="00431761" w:rsidRDefault="0003607B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center"/>
          </w:tcPr>
          <w:p w:rsidR="00220971" w:rsidRPr="00431761" w:rsidRDefault="0003607B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701" w:type="dxa"/>
            <w:noWrap/>
            <w:vAlign w:val="center"/>
          </w:tcPr>
          <w:p w:rsidR="00220971" w:rsidRPr="00431761" w:rsidRDefault="0003607B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</w:tr>
      <w:tr w:rsidR="00220971" w:rsidRPr="00431761" w:rsidTr="00220971">
        <w:trPr>
          <w:trHeight w:val="397"/>
        </w:trPr>
        <w:tc>
          <w:tcPr>
            <w:tcW w:w="588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火</w:t>
            </w:r>
          </w:p>
        </w:tc>
        <w:tc>
          <w:tcPr>
            <w:tcW w:w="7727" w:type="dxa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220971" w:rsidRPr="00431761" w:rsidTr="00E05A58">
        <w:trPr>
          <w:trHeight w:val="397"/>
        </w:trPr>
        <w:tc>
          <w:tcPr>
            <w:tcW w:w="588" w:type="dxa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</w:t>
            </w:r>
          </w:p>
        </w:tc>
        <w:tc>
          <w:tcPr>
            <w:tcW w:w="7727" w:type="dxa"/>
            <w:vAlign w:val="center"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3D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尿検査二次回収予備日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t xml:space="preserve">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</w:tr>
      <w:tr w:rsidR="00220971" w:rsidRPr="00431761" w:rsidTr="00220971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木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23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歯科検診１２３４年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t xml:space="preserve"> </w:t>
            </w:r>
            <w:r w:rsidRPr="001C235A">
              <w:rPr>
                <w:rFonts w:ascii="ＭＳ ゴシック" w:eastAsia="ＭＳ ゴシック" w:hAnsi="ＭＳ ゴシック"/>
                <w:sz w:val="24"/>
                <w:szCs w:val="24"/>
              </w:rPr>
              <w:t>ALT来校日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DA02F3" w:rsidRDefault="00220971" w:rsidP="00220971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A02F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DA02F3" w:rsidRDefault="00220971" w:rsidP="00220971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A02F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DA02F3" w:rsidRDefault="00220971" w:rsidP="00220971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A02F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20971" w:rsidRPr="00DA02F3" w:rsidRDefault="00220971" w:rsidP="00220971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A02F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220971" w:rsidRPr="00DA02F3" w:rsidRDefault="00220971" w:rsidP="00220971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A02F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220971" w:rsidRPr="00DA02F3" w:rsidRDefault="00220971" w:rsidP="00220971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A02F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6</w:t>
            </w:r>
          </w:p>
        </w:tc>
      </w:tr>
      <w:tr w:rsidR="00220971" w:rsidRPr="00431761" w:rsidTr="00E05A58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AF6F7E" w:rsidRDefault="00AF6F7E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F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５時間授業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01F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220971" w:rsidRPr="00431761" w:rsidRDefault="00C01F00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眼科検診２４６年</w:t>
            </w:r>
          </w:p>
        </w:tc>
        <w:tc>
          <w:tcPr>
            <w:tcW w:w="695" w:type="dxa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701" w:type="dxa"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</w:tr>
      <w:tr w:rsidR="00220971" w:rsidRPr="00431761" w:rsidTr="00220971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土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220971" w:rsidRPr="00431761" w:rsidRDefault="00220971" w:rsidP="004518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31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学習発表会（坂スポ</w:t>
            </w:r>
            <w:r w:rsidRPr="00CC3144">
              <w:rPr>
                <w:rFonts w:ascii="ＭＳ ゴシック" w:eastAsia="ＭＳ ゴシック" w:hAnsi="ＭＳ ゴシック"/>
                <w:sz w:val="24"/>
                <w:szCs w:val="24"/>
              </w:rPr>
              <w:t>202</w:t>
            </w:r>
            <w:r w:rsidR="004518BB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="00C01F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CC3144">
              <w:rPr>
                <w:rFonts w:ascii="ＭＳ ゴシック" w:eastAsia="ＭＳ ゴシック" w:hAnsi="ＭＳ ゴシック"/>
                <w:sz w:val="24"/>
                <w:szCs w:val="24"/>
              </w:rPr>
              <w:t>給食あり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</w:tr>
      <w:tr w:rsidR="00220971" w:rsidRPr="00431761" w:rsidTr="00CC3144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971" w:rsidRPr="00431761" w:rsidTr="004B30D7">
        <w:trPr>
          <w:trHeight w:val="397"/>
        </w:trPr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8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727" w:type="dxa"/>
            <w:shd w:val="clear" w:color="auto" w:fill="BFBFBF" w:themeFill="background1" w:themeFillShade="BF"/>
            <w:vAlign w:val="center"/>
            <w:hideMark/>
          </w:tcPr>
          <w:p w:rsidR="00220971" w:rsidRPr="00431761" w:rsidRDefault="00220971" w:rsidP="00220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2B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振替休業日</w:t>
            </w: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center"/>
          </w:tcPr>
          <w:p w:rsidR="00220971" w:rsidRPr="00431761" w:rsidRDefault="00220971" w:rsidP="00220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5E23" w:rsidRPr="00431761" w:rsidTr="0007099E">
        <w:trPr>
          <w:trHeight w:val="397"/>
        </w:trPr>
        <w:tc>
          <w:tcPr>
            <w:tcW w:w="588" w:type="dxa"/>
            <w:shd w:val="clear" w:color="auto" w:fill="auto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火</w:t>
            </w:r>
          </w:p>
        </w:tc>
        <w:tc>
          <w:tcPr>
            <w:tcW w:w="7727" w:type="dxa"/>
            <w:shd w:val="clear" w:color="auto" w:fill="auto"/>
            <w:vAlign w:val="center"/>
            <w:hideMark/>
          </w:tcPr>
          <w:p w:rsidR="003B5E23" w:rsidRPr="00431761" w:rsidRDefault="003B5E23" w:rsidP="00C01F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0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５時間授業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６年</w:t>
            </w:r>
            <w:r w:rsidR="00C01F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日光移動教室保護者説明会　色覚検査４年希望者</w:t>
            </w:r>
            <w:r w:rsidRPr="001C235A">
              <w:rPr>
                <w:rFonts w:ascii="ＭＳ ゴシック" w:eastAsia="ＭＳ ゴシック" w:hAnsi="ＭＳ ゴシック"/>
                <w:sz w:val="24"/>
                <w:szCs w:val="24"/>
              </w:rPr>
              <w:t>ALT来校日</w:t>
            </w:r>
          </w:p>
        </w:tc>
        <w:tc>
          <w:tcPr>
            <w:tcW w:w="695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3B5E23" w:rsidRPr="00431761" w:rsidRDefault="0003607B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</w:tr>
      <w:tr w:rsidR="003B5E23" w:rsidRPr="00431761" w:rsidTr="003B5E23">
        <w:trPr>
          <w:trHeight w:val="397"/>
        </w:trPr>
        <w:tc>
          <w:tcPr>
            <w:tcW w:w="588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88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</w:t>
            </w:r>
          </w:p>
        </w:tc>
        <w:tc>
          <w:tcPr>
            <w:tcW w:w="7727" w:type="dxa"/>
            <w:tcBorders>
              <w:bottom w:val="double" w:sz="4" w:space="0" w:color="auto"/>
            </w:tcBorders>
            <w:vAlign w:val="center"/>
          </w:tcPr>
          <w:p w:rsidR="003B5E23" w:rsidRPr="00431761" w:rsidRDefault="003B5E23" w:rsidP="003B5E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学習発表会予備日　色覚検査二次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</w:tr>
      <w:tr w:rsidR="003B5E23" w:rsidRPr="00431761" w:rsidTr="003B5E23">
        <w:trPr>
          <w:trHeight w:val="397"/>
        </w:trPr>
        <w:tc>
          <w:tcPr>
            <w:tcW w:w="588" w:type="dxa"/>
            <w:tcBorders>
              <w:top w:val="double" w:sz="4" w:space="0" w:color="auto"/>
            </w:tcBorders>
            <w:noWrap/>
            <w:vAlign w:val="center"/>
          </w:tcPr>
          <w:p w:rsidR="003B5E23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6/1</w:t>
            </w:r>
          </w:p>
        </w:tc>
        <w:tc>
          <w:tcPr>
            <w:tcW w:w="588" w:type="dxa"/>
            <w:tcBorders>
              <w:top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1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木</w:t>
            </w:r>
          </w:p>
        </w:tc>
        <w:tc>
          <w:tcPr>
            <w:tcW w:w="7727" w:type="dxa"/>
            <w:tcBorders>
              <w:top w:val="double" w:sz="4" w:space="0" w:color="auto"/>
            </w:tcBorders>
            <w:vAlign w:val="center"/>
          </w:tcPr>
          <w:p w:rsidR="003B5E23" w:rsidRPr="00431761" w:rsidRDefault="003B5E23" w:rsidP="003B5E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0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歯科検診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５６</w:t>
            </w:r>
            <w:r w:rsidRPr="004B30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4518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518BB" w:rsidRPr="004518B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ALT来校日</w:t>
            </w:r>
          </w:p>
        </w:tc>
        <w:tc>
          <w:tcPr>
            <w:tcW w:w="695" w:type="dxa"/>
            <w:tcBorders>
              <w:top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double" w:sz="4" w:space="0" w:color="auto"/>
            </w:tcBorders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  <w:tr w:rsidR="003B5E23" w:rsidRPr="00431761" w:rsidTr="00CE136D">
        <w:trPr>
          <w:trHeight w:val="397"/>
        </w:trPr>
        <w:tc>
          <w:tcPr>
            <w:tcW w:w="588" w:type="dxa"/>
            <w:noWrap/>
            <w:vAlign w:val="center"/>
          </w:tcPr>
          <w:p w:rsidR="003B5E23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6/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</w:t>
            </w:r>
          </w:p>
        </w:tc>
        <w:tc>
          <w:tcPr>
            <w:tcW w:w="7727" w:type="dxa"/>
            <w:vAlign w:val="center"/>
          </w:tcPr>
          <w:p w:rsidR="003B5E23" w:rsidRPr="00431761" w:rsidRDefault="003B5E23" w:rsidP="003B5E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眼科検診１３５年</w:t>
            </w:r>
          </w:p>
        </w:tc>
        <w:tc>
          <w:tcPr>
            <w:tcW w:w="695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5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noWrap/>
            <w:vAlign w:val="center"/>
          </w:tcPr>
          <w:p w:rsidR="003B5E23" w:rsidRPr="00431761" w:rsidRDefault="003B5E23" w:rsidP="003B5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</w:tr>
    </w:tbl>
    <w:p w:rsidR="00BF5D18" w:rsidRDefault="00BF5D18" w:rsidP="00BF5D18">
      <w:pPr>
        <w:jc w:val="right"/>
      </w:pPr>
    </w:p>
    <w:tbl>
      <w:tblPr>
        <w:tblW w:w="13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7"/>
        <w:gridCol w:w="6548"/>
      </w:tblGrid>
      <w:tr w:rsidR="004B30D7" w:rsidTr="004B30D7">
        <w:trPr>
          <w:trHeight w:val="2363"/>
        </w:trPr>
        <w:tc>
          <w:tcPr>
            <w:tcW w:w="6547" w:type="dxa"/>
          </w:tcPr>
          <w:p w:rsidR="004B30D7" w:rsidRDefault="004B30D7" w:rsidP="005615A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B30D7" w:rsidRPr="005615A1" w:rsidRDefault="004B30D7" w:rsidP="005615A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615A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１３</w:t>
            </w:r>
            <w:r w:rsidRPr="005615A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　学校公開・土曜授業プランについて</w:t>
            </w:r>
          </w:p>
          <w:p w:rsidR="004B30D7" w:rsidRDefault="004B30D7" w:rsidP="005615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30D7" w:rsidRPr="005615A1" w:rsidRDefault="004B30D7" w:rsidP="005615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１・２校時は</w:t>
            </w:r>
            <w:r w:rsidRPr="00561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授業公開、３校時は引き渡し訓練があります。</w:t>
            </w:r>
          </w:p>
          <w:p w:rsidR="004B30D7" w:rsidRPr="005615A1" w:rsidRDefault="004B30D7" w:rsidP="005615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詳しくは、後日お知らせします。</w:t>
            </w:r>
          </w:p>
        </w:tc>
        <w:tc>
          <w:tcPr>
            <w:tcW w:w="6548" w:type="dxa"/>
          </w:tcPr>
          <w:p w:rsidR="004B30D7" w:rsidRPr="003C6068" w:rsidRDefault="004B30D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C60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学習発表会（体育）「坂スポ２０２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Pr="003C60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」のお知らせ</w:t>
            </w:r>
          </w:p>
          <w:p w:rsidR="004B30D7" w:rsidRDefault="004B30D7" w:rsidP="005615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30D7" w:rsidRPr="003C6068" w:rsidRDefault="004B30D7" w:rsidP="005615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５月２７日（土）１～４校時に体育の学習発表を実施します。詳細については後日お知らせを配布しますので、ご覧ください。この日は、給食ありの５時間授業で、２９日（月）は振替休業日になります。</w:t>
            </w:r>
          </w:p>
        </w:tc>
      </w:tr>
    </w:tbl>
    <w:p w:rsidR="004557A9" w:rsidRDefault="004557A9" w:rsidP="005615A1"/>
    <w:sectPr w:rsidR="004557A9" w:rsidSect="00E605A0">
      <w:pgSz w:w="14570" w:h="20636" w:code="12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38" w:rsidRDefault="006F0338" w:rsidP="00BF5D18">
      <w:r>
        <w:separator/>
      </w:r>
    </w:p>
  </w:endnote>
  <w:endnote w:type="continuationSeparator" w:id="0">
    <w:p w:rsidR="006F0338" w:rsidRDefault="006F0338" w:rsidP="00BF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38" w:rsidRDefault="006F0338" w:rsidP="00BF5D18">
      <w:r>
        <w:separator/>
      </w:r>
    </w:p>
  </w:footnote>
  <w:footnote w:type="continuationSeparator" w:id="0">
    <w:p w:rsidR="006F0338" w:rsidRDefault="006F0338" w:rsidP="00BF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B"/>
    <w:rsid w:val="0003607B"/>
    <w:rsid w:val="00071604"/>
    <w:rsid w:val="000861AF"/>
    <w:rsid w:val="001A4212"/>
    <w:rsid w:val="001C235A"/>
    <w:rsid w:val="00220971"/>
    <w:rsid w:val="00250C31"/>
    <w:rsid w:val="0026440E"/>
    <w:rsid w:val="00290EF0"/>
    <w:rsid w:val="002C4832"/>
    <w:rsid w:val="003265C0"/>
    <w:rsid w:val="00331C95"/>
    <w:rsid w:val="00342727"/>
    <w:rsid w:val="00393BB9"/>
    <w:rsid w:val="0039703D"/>
    <w:rsid w:val="003B40E7"/>
    <w:rsid w:val="003B5E23"/>
    <w:rsid w:val="003C6068"/>
    <w:rsid w:val="003D3574"/>
    <w:rsid w:val="00402B15"/>
    <w:rsid w:val="00431761"/>
    <w:rsid w:val="00447BAD"/>
    <w:rsid w:val="004518BB"/>
    <w:rsid w:val="004557A9"/>
    <w:rsid w:val="004A5C7A"/>
    <w:rsid w:val="004B30D7"/>
    <w:rsid w:val="004E15CF"/>
    <w:rsid w:val="005615A1"/>
    <w:rsid w:val="00697A07"/>
    <w:rsid w:val="006F0338"/>
    <w:rsid w:val="00742FF4"/>
    <w:rsid w:val="007D1746"/>
    <w:rsid w:val="007E71A8"/>
    <w:rsid w:val="00823EEB"/>
    <w:rsid w:val="008B5D29"/>
    <w:rsid w:val="009548DB"/>
    <w:rsid w:val="00A116DB"/>
    <w:rsid w:val="00A44EFE"/>
    <w:rsid w:val="00AF6F7E"/>
    <w:rsid w:val="00B4334F"/>
    <w:rsid w:val="00B62DF7"/>
    <w:rsid w:val="00BF5D18"/>
    <w:rsid w:val="00C01F00"/>
    <w:rsid w:val="00C63776"/>
    <w:rsid w:val="00C70042"/>
    <w:rsid w:val="00CC3144"/>
    <w:rsid w:val="00CC3DC3"/>
    <w:rsid w:val="00CE136D"/>
    <w:rsid w:val="00D44D05"/>
    <w:rsid w:val="00DA02F3"/>
    <w:rsid w:val="00DD6654"/>
    <w:rsid w:val="00E605A0"/>
    <w:rsid w:val="00EA46E7"/>
    <w:rsid w:val="00EB730B"/>
    <w:rsid w:val="00EF50ED"/>
    <w:rsid w:val="00F4384D"/>
    <w:rsid w:val="00F54FC0"/>
    <w:rsid w:val="00F77DA9"/>
    <w:rsid w:val="00F9446E"/>
    <w:rsid w:val="00FC441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2D1074"/>
  <w15:chartTrackingRefBased/>
  <w15:docId w15:val="{D836300D-CBF3-4CAC-BC2E-67F849B0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B730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EB730B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BF5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D18"/>
  </w:style>
  <w:style w:type="paragraph" w:styleId="a8">
    <w:name w:val="footer"/>
    <w:basedOn w:val="a"/>
    <w:link w:val="a9"/>
    <w:uiPriority w:val="99"/>
    <w:unhideWhenUsed/>
    <w:rsid w:val="00BF5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D18"/>
  </w:style>
  <w:style w:type="paragraph" w:styleId="aa">
    <w:name w:val="Balloon Text"/>
    <w:basedOn w:val="a"/>
    <w:link w:val="ab"/>
    <w:uiPriority w:val="99"/>
    <w:semiHidden/>
    <w:unhideWhenUsed/>
    <w:rsid w:val="0007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6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433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ita_sys</dc:creator>
  <cp:keywords/>
  <dc:description/>
  <cp:lastModifiedBy>test</cp:lastModifiedBy>
  <cp:revision>4</cp:revision>
  <cp:lastPrinted>2022-04-21T08:19:00Z</cp:lastPrinted>
  <dcterms:created xsi:type="dcterms:W3CDTF">2023-04-14T06:49:00Z</dcterms:created>
  <dcterms:modified xsi:type="dcterms:W3CDTF">2023-04-27T09:06:00Z</dcterms:modified>
</cp:coreProperties>
</file>